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A2" w:rsidRDefault="001139A6" w:rsidP="001139A6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5FC67A0" wp14:editId="28482476">
            <wp:extent cx="4200525" cy="1181007"/>
            <wp:effectExtent l="0" t="0" r="0" b="635"/>
            <wp:docPr id="1" name="Picture 1" descr="Specialists / Speech Path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ecialists / Speech Patholog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200" cy="126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9A6" w:rsidRPr="001139A6" w:rsidRDefault="001139A6" w:rsidP="001139A6">
      <w:r w:rsidRPr="001139A6">
        <w:t xml:space="preserve">Dear Parents, </w:t>
      </w:r>
    </w:p>
    <w:p w:rsidR="001139A6" w:rsidRPr="001139A6" w:rsidRDefault="001139A6" w:rsidP="001139A6">
      <w:r w:rsidRPr="001139A6">
        <w:t>Welcome! My name is Connie Blanchard and I’m the speech-language pathologist at A. Brian Merry and I will be working with your child on speech and language skills this school year.</w:t>
      </w:r>
    </w:p>
    <w:p w:rsidR="001139A6" w:rsidRPr="001139A6" w:rsidRDefault="001139A6" w:rsidP="001139A6">
      <w:r w:rsidRPr="001139A6">
        <w:t>Many of you know me, but for those of you who don’t, here is a little bit about me. I was born and raised in Augusta. I attended Westminster Schools from kindergarten through eighth grade. I attended the Academy of Richmond County for ninth through twelfth grade and then went on to the University of Georgia, where I obtained both a bachelor’s and a master’s degree in education in Communication Sciences and Disorders. I began working for Richmond County Schools in August of 1995. I have been assigned to many schools over the years, but I have been at A. Brian Merry since August of 2000 and plan to stay at Merry until I retire. After 21 years, Merry is home!</w:t>
      </w:r>
    </w:p>
    <w:p w:rsidR="001139A6" w:rsidRPr="001139A6" w:rsidRDefault="001139A6" w:rsidP="001139A6">
      <w:r w:rsidRPr="001139A6">
        <w:t xml:space="preserve">This year I am assigned to serve students in the GNETS setting and two private schools as well as Merry. This means I am not full time at Merry, but it is my home base and I will be at Merry most of the time. If you need to reach me with questions or concerns, the best way is either email or text since I cannot answer my phone when I am with students. If you are new to Merry, please let me know your preferred method of communication (either email, text, or phone) so that I can contact you in the event of school closure. If your student was at Merry last year, I should have all of your contact information unless it has changed. I do ask that if you text or call me, please do so only between the hours of 7:00 am through 7:00 pm, Monday through Friday. You can email me anytime, the first thing I do when I get to school is check my email. We also have a Facebook page called “Merry Speech” that is a private group for parents of my students. While we were out for </w:t>
      </w:r>
      <w:proofErr w:type="spellStart"/>
      <w:r w:rsidRPr="001139A6">
        <w:t>Covid</w:t>
      </w:r>
      <w:proofErr w:type="spellEnd"/>
      <w:r w:rsidRPr="001139A6">
        <w:t>, I did some videos explaining some of the things we work on in speech that may be helpful to you, so feel free to request to join our page. I also have a page on the Merry website and I am going to try to do better about updating it more often!</w:t>
      </w:r>
    </w:p>
    <w:p w:rsidR="001139A6" w:rsidRPr="001139A6" w:rsidRDefault="001139A6" w:rsidP="001139A6">
      <w:r w:rsidRPr="001139A6">
        <w:t>I am excited about a new year of speech and language activities! Since we just finished the 2020 Olympics (a year late) and in February the winter Olympics will begin, we are focusing on a sports theme in speech this year. We will be learning about sports and athletes from around the world while working on the speech and language goals in your student’s IEP.</w:t>
      </w:r>
    </w:p>
    <w:p w:rsidR="001139A6" w:rsidRPr="001139A6" w:rsidRDefault="001139A6" w:rsidP="001139A6">
      <w:r w:rsidRPr="001139A6">
        <w:t>Please feel free to contact me with any questions or concerns. I look forward to working with your student(s) this year!</w:t>
      </w:r>
    </w:p>
    <w:p w:rsidR="001139A6" w:rsidRPr="001139A6" w:rsidRDefault="001139A6" w:rsidP="001139A6"/>
    <w:p w:rsidR="001139A6" w:rsidRPr="001139A6" w:rsidRDefault="001139A6" w:rsidP="001139A6">
      <w:r w:rsidRPr="001139A6">
        <w:t>Sincerely,</w:t>
      </w:r>
    </w:p>
    <w:p w:rsidR="001139A6" w:rsidRPr="001139A6" w:rsidRDefault="001139A6" w:rsidP="001139A6"/>
    <w:p w:rsidR="001139A6" w:rsidRDefault="001139A6" w:rsidP="001139A6">
      <w:r w:rsidRPr="001139A6">
        <w:t>Connie Blanchard, SLP</w:t>
      </w:r>
    </w:p>
    <w:p w:rsidR="001139A6" w:rsidRDefault="001139A6" w:rsidP="001139A6">
      <w:r>
        <w:t xml:space="preserve">Email: </w:t>
      </w:r>
      <w:hyperlink r:id="rId5" w:history="1">
        <w:r w:rsidRPr="00A96937">
          <w:rPr>
            <w:rStyle w:val="Hyperlink"/>
          </w:rPr>
          <w:t>BlancCo@richmond.k12.ga.us</w:t>
        </w:r>
      </w:hyperlink>
    </w:p>
    <w:p w:rsidR="001139A6" w:rsidRPr="001139A6" w:rsidRDefault="001139A6" w:rsidP="001139A6">
      <w:r>
        <w:t>Cell phone: 706-799-7547</w:t>
      </w:r>
      <w:bookmarkStart w:id="0" w:name="_GoBack"/>
      <w:bookmarkEnd w:id="0"/>
    </w:p>
    <w:p w:rsidR="001139A6" w:rsidRDefault="001139A6" w:rsidP="001139A6">
      <w:pPr>
        <w:rPr>
          <w:sz w:val="24"/>
          <w:szCs w:val="24"/>
        </w:rPr>
      </w:pPr>
    </w:p>
    <w:p w:rsidR="001139A6" w:rsidRPr="001139A6" w:rsidRDefault="001139A6" w:rsidP="001139A6">
      <w:pPr>
        <w:rPr>
          <w:sz w:val="24"/>
          <w:szCs w:val="24"/>
        </w:rPr>
      </w:pPr>
    </w:p>
    <w:sectPr w:rsidR="001139A6" w:rsidRPr="001139A6" w:rsidSect="001139A6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A6"/>
    <w:rsid w:val="001139A6"/>
    <w:rsid w:val="0093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2A5C"/>
  <w15:chartTrackingRefBased/>
  <w15:docId w15:val="{AD34F648-78DE-4F33-A370-20B64E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ncCo@richmond.k12.ga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Blanchard, Connie (Merry)</dc:creator>
  <cp:keywords/>
  <dc:description/>
  <cp:lastModifiedBy>Blanchard, Connie (Merry)</cp:lastModifiedBy>
  <cp:revision>1</cp:revision>
  <dcterms:created xsi:type="dcterms:W3CDTF">2021-08-11T15:13:00Z</dcterms:created>
  <dcterms:modified xsi:type="dcterms:W3CDTF">2021-08-11T15:41:00Z</dcterms:modified>
</cp:coreProperties>
</file>